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526"/>
        <w:bidiVisual/>
        <w:tblW w:w="15876" w:type="dxa"/>
        <w:tblLook w:val="04A0" w:firstRow="1" w:lastRow="0" w:firstColumn="1" w:lastColumn="0" w:noHBand="0" w:noVBand="1"/>
      </w:tblPr>
      <w:tblGrid>
        <w:gridCol w:w="1417"/>
        <w:gridCol w:w="1559"/>
        <w:gridCol w:w="1701"/>
        <w:gridCol w:w="141"/>
        <w:gridCol w:w="1410"/>
        <w:gridCol w:w="1568"/>
        <w:gridCol w:w="1559"/>
        <w:gridCol w:w="141"/>
        <w:gridCol w:w="1701"/>
        <w:gridCol w:w="1560"/>
        <w:gridCol w:w="1701"/>
        <w:gridCol w:w="1418"/>
      </w:tblGrid>
      <w:tr w:rsidR="00A7301A" w:rsidTr="009A676F">
        <w:trPr>
          <w:trHeight w:val="711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Pr="00891947" w:rsidRDefault="00A7301A" w:rsidP="009A676F">
            <w:pPr>
              <w:tabs>
                <w:tab w:val="right" w:pos="3087"/>
              </w:tabs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کلاس                   </w:t>
            </w:r>
          </w:p>
          <w:p w:rsidR="00A7301A" w:rsidRPr="00891947" w:rsidRDefault="00A7301A" w:rsidP="009A676F">
            <w:pPr>
              <w:tabs>
                <w:tab w:val="right" w:pos="3087"/>
              </w:tabs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ساعت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101</w:t>
            </w:r>
          </w:p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102</w:t>
            </w:r>
          </w:p>
        </w:tc>
        <w:tc>
          <w:tcPr>
            <w:tcW w:w="155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103</w:t>
            </w:r>
          </w:p>
        </w:tc>
        <w:tc>
          <w:tcPr>
            <w:tcW w:w="15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104</w:t>
            </w:r>
          </w:p>
        </w:tc>
        <w:tc>
          <w:tcPr>
            <w:tcW w:w="1700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105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106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107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108</w:t>
            </w:r>
          </w:p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109</w:t>
            </w:r>
          </w:p>
        </w:tc>
      </w:tr>
      <w:tr w:rsidR="00A7301A" w:rsidTr="009A676F">
        <w:tc>
          <w:tcPr>
            <w:tcW w:w="15876" w:type="dxa"/>
            <w:gridSpan w:val="1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808080" w:themeFill="background1" w:themeFillShade="80"/>
          </w:tcPr>
          <w:p w:rsidR="00A7301A" w:rsidRPr="00891947" w:rsidRDefault="00A7301A" w:rsidP="009A676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سه شنبه</w:t>
            </w:r>
          </w:p>
        </w:tc>
      </w:tr>
      <w:tr w:rsidR="009A676F" w:rsidRPr="00CB4A47" w:rsidTr="009A676F">
        <w:trPr>
          <w:trHeight w:val="690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10/9-30/7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اختلالات 1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محمد احیایی </w:t>
            </w:r>
          </w:p>
        </w:tc>
        <w:tc>
          <w:tcPr>
            <w:tcW w:w="156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زبان فارسی 1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rtl/>
                <w:lang w:bidi="fa-IR"/>
              </w:rPr>
              <w:t>دکتر دهقانیان فرد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کارورزی 3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دکتر زال زاده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راضیه پور پولاد 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مریم عباسی 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کارورزی3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دکتربابانظری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کارگاه هنر 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خواجه </w:t>
            </w:r>
          </w:p>
        </w:tc>
      </w:tr>
      <w:tr w:rsidR="009A676F" w:rsidRPr="00CB4A47" w:rsidTr="009A676F">
        <w:trPr>
          <w:trHeight w:val="1052"/>
        </w:trPr>
        <w:tc>
          <w:tcPr>
            <w:tcW w:w="1417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شهناز نقدعلی </w:t>
            </w:r>
          </w:p>
        </w:tc>
        <w:tc>
          <w:tcPr>
            <w:tcW w:w="1701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شهناز نقدعلی</w:t>
            </w:r>
          </w:p>
        </w:tc>
      </w:tr>
      <w:tr w:rsidR="00891947" w:rsidRPr="00CB4A47" w:rsidTr="009A676F">
        <w:trPr>
          <w:trHeight w:val="805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05/11-20/9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اختلالات 1</w:t>
            </w:r>
          </w:p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احیایی</w:t>
            </w:r>
          </w:p>
        </w:tc>
        <w:tc>
          <w:tcPr>
            <w:tcW w:w="1568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  <w:vAlign w:val="center"/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        </w:t>
            </w:r>
            <w:r w:rsidR="009A676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آموزش زبان        </w:t>
            </w:r>
            <w:r w:rsidR="009A676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9A676F">
              <w:rPr>
                <w:rFonts w:cs="B Nazanin" w:hint="cs"/>
                <w:b/>
                <w:bCs/>
                <w:rtl/>
                <w:lang w:bidi="fa-IR"/>
              </w:rPr>
              <w:t>فارسی 1</w:t>
            </w:r>
          </w:p>
          <w:p w:rsidR="00891947" w:rsidRPr="00CB4A47" w:rsidRDefault="00891947" w:rsidP="009A676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دکتر دهقانیان فرد 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کارورزی 3</w:t>
            </w:r>
          </w:p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زال زاده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891947" w:rsidRPr="009A676F" w:rsidRDefault="00891947" w:rsidP="009A676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راضیه پور پولاد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مریم عباسی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کارورزی3</w:t>
            </w:r>
          </w:p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دکتربابانظری</w:t>
            </w:r>
          </w:p>
          <w:p w:rsidR="009A676F" w:rsidRDefault="009A676F" w:rsidP="009A676F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9A676F" w:rsidRDefault="009A676F" w:rsidP="009A676F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 هنر 1</w:t>
            </w:r>
          </w:p>
          <w:p w:rsidR="009A676F" w:rsidRPr="00CB4A47" w:rsidRDefault="009A676F" w:rsidP="009A676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خواجه 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کارگاه هنر </w:t>
            </w:r>
          </w:p>
          <w:p w:rsidR="00891947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خواجه</w:t>
            </w:r>
          </w:p>
        </w:tc>
      </w:tr>
      <w:tr w:rsidR="00891947" w:rsidRPr="00CB4A47" w:rsidTr="009A676F">
        <w:trPr>
          <w:trHeight w:val="380"/>
        </w:trPr>
        <w:tc>
          <w:tcPr>
            <w:tcW w:w="1417" w:type="dxa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  <w:tr2bl w:val="single" w:sz="4" w:space="0" w:color="auto"/>
            </w:tcBorders>
            <w:vAlign w:val="center"/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891947" w:rsidRPr="009A676F" w:rsidRDefault="00891947" w:rsidP="009A676F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شهناز نقدعلی</w:t>
            </w:r>
          </w:p>
        </w:tc>
        <w:tc>
          <w:tcPr>
            <w:tcW w:w="1701" w:type="dxa"/>
            <w:vMerge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3</w:t>
            </w:r>
          </w:p>
          <w:p w:rsidR="00891947" w:rsidRDefault="009A676F" w:rsidP="009A676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شهناز نقدعلی</w:t>
            </w:r>
          </w:p>
        </w:tc>
      </w:tr>
      <w:tr w:rsidR="00891947" w:rsidRPr="00CB4A47" w:rsidTr="009A676F">
        <w:trPr>
          <w:trHeight w:val="1012"/>
        </w:trPr>
        <w:tc>
          <w:tcPr>
            <w:tcW w:w="1417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 زبان فارسی 1</w:t>
            </w:r>
          </w:p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 دهقانیان فرد</w:t>
            </w:r>
          </w:p>
          <w:p w:rsidR="008919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05/11-15/10</w:t>
            </w: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9A676F" w:rsidRDefault="008919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91947" w:rsidRPr="00CB4A47" w:rsidRDefault="008919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87844" w:rsidRPr="00CB4A47" w:rsidTr="009A676F">
        <w:trPr>
          <w:trHeight w:val="375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1-20/11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487844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کارورزی 4</w:t>
            </w:r>
          </w:p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زال زاده</w:t>
            </w: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4</w:t>
            </w:r>
          </w:p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راضیه پور پولاد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532608" w:rsidRPr="009A676F" w:rsidRDefault="00532608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4</w:t>
            </w:r>
          </w:p>
          <w:p w:rsidR="00487844" w:rsidRPr="009A676F" w:rsidRDefault="00532608" w:rsidP="009A676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     مریم عباسی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</w:t>
            </w:r>
            <w:r w:rsidRPr="009A676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  <w:p w:rsidR="00487844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دکتربابانظری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4</w:t>
            </w:r>
          </w:p>
          <w:p w:rsidR="00487844" w:rsidRPr="00CB4A47" w:rsidRDefault="009A676F" w:rsidP="009A676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  شهناز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ن</w:t>
            </w:r>
            <w:r w:rsidRPr="009A676F">
              <w:rPr>
                <w:rFonts w:cs="B Nazanin" w:hint="cs"/>
                <w:b/>
                <w:bCs/>
                <w:rtl/>
                <w:lang w:bidi="fa-IR"/>
              </w:rPr>
              <w:t>قدعلی</w:t>
            </w:r>
          </w:p>
        </w:tc>
      </w:tr>
      <w:tr w:rsidR="00487844" w:rsidRPr="00CB4A47" w:rsidTr="009A676F">
        <w:trPr>
          <w:trHeight w:val="1095"/>
        </w:trPr>
        <w:tc>
          <w:tcPr>
            <w:tcW w:w="1417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آموزش زبان فارسی 1</w:t>
            </w:r>
          </w:p>
          <w:p w:rsidR="00487844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 دهقانیان فرد</w:t>
            </w: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32608" w:rsidRPr="009A676F" w:rsidRDefault="00532608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کارورزی 4</w:t>
            </w:r>
          </w:p>
          <w:p w:rsidR="00487844" w:rsidRPr="009A676F" w:rsidRDefault="00532608" w:rsidP="009A676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    شهناز نقدعلی </w:t>
            </w:r>
          </w:p>
        </w:tc>
        <w:tc>
          <w:tcPr>
            <w:tcW w:w="170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87844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B4A47" w:rsidRPr="00CB4A47" w:rsidTr="009A676F">
        <w:trPr>
          <w:trHeight w:val="969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CB4A47" w:rsidRDefault="00CB4A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40/4-3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891947" w:rsidRDefault="00891947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CB4A47" w:rsidRPr="00891947" w:rsidRDefault="00CB4A47" w:rsidP="009A676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زبان</w:t>
            </w:r>
            <w:r w:rsidR="0089194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89194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فارسی 1</w:t>
            </w:r>
          </w:p>
          <w:p w:rsidR="00CB4A47" w:rsidRPr="00CB4A47" w:rsidRDefault="00CB4A47" w:rsidP="009A676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194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 محسنی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9A676F" w:rsidRDefault="00CB4A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مبانی اموزش دینی</w:t>
            </w:r>
          </w:p>
          <w:p w:rsidR="00CB4A47" w:rsidRPr="00CB4A47" w:rsidRDefault="00CB4A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فاطمه قویدل </w:t>
            </w:r>
          </w:p>
        </w:tc>
        <w:tc>
          <w:tcPr>
            <w:tcW w:w="141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9A676F" w:rsidRDefault="00CB4A47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طراحی واحد یادگیری</w:t>
            </w:r>
          </w:p>
          <w:p w:rsidR="00CB4A47" w:rsidRPr="00CB4A47" w:rsidRDefault="00CB4A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رضا جاویدی</w:t>
            </w:r>
          </w:p>
        </w:tc>
        <w:tc>
          <w:tcPr>
            <w:tcW w:w="156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CB4A47" w:rsidRDefault="00CB4A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مطالعات اجتماعی</w:t>
            </w:r>
          </w:p>
          <w:p w:rsidR="00CB4A47" w:rsidRPr="00CB4A47" w:rsidRDefault="00487844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اسرافیل جاویدی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آموزش هنر 1</w:t>
            </w:r>
          </w:p>
          <w:p w:rsidR="00487844" w:rsidRPr="009A676F" w:rsidRDefault="00487844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هادی زال زاده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532608" w:rsidRPr="009A676F" w:rsidRDefault="00532608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 xml:space="preserve">طراحی واحد یادگیری </w:t>
            </w:r>
          </w:p>
          <w:p w:rsidR="00CB4A47" w:rsidRPr="009A676F" w:rsidRDefault="00532608" w:rsidP="009A676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rtl/>
                <w:lang w:bidi="fa-IR"/>
              </w:rPr>
              <w:t>محسن توحیدیان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532608" w:rsidRPr="00CB4A47" w:rsidRDefault="00532608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CB4A47" w:rsidRPr="00CB4A47" w:rsidRDefault="00CB4A47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A676F" w:rsidRPr="00CB4A47" w:rsidTr="009A676F">
        <w:trPr>
          <w:trHeight w:val="526"/>
        </w:trPr>
        <w:tc>
          <w:tcPr>
            <w:tcW w:w="14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4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30/6-50/4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زبان فارسی 1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دکتر محسنی</w:t>
            </w: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طراحی واحد یادگیری 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محسن توحیدیان </w:t>
            </w:r>
          </w:p>
        </w:tc>
        <w:tc>
          <w:tcPr>
            <w:tcW w:w="141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مطالعات اجتماعی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اسرافیل جاویدی </w:t>
            </w:r>
          </w:p>
        </w:tc>
        <w:tc>
          <w:tcPr>
            <w:tcW w:w="15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هنر 1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 زال زاده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 ریاضی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مریم مرادی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9A676F" w:rsidRPr="00CB4A47" w:rsidTr="009A676F">
        <w:trPr>
          <w:trHeight w:val="508"/>
        </w:trPr>
        <w:tc>
          <w:tcPr>
            <w:tcW w:w="1417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0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یادگیری</w:t>
            </w:r>
          </w:p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A676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رضاجاویدی</w:t>
            </w: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A676F" w:rsidRPr="00CB4A47" w:rsidTr="009A676F">
        <w:trPr>
          <w:trHeight w:val="623"/>
        </w:trPr>
        <w:tc>
          <w:tcPr>
            <w:tcW w:w="1417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CB4A47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8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2" w:type="dxa"/>
            <w:gridSpan w:val="2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60" w:type="dxa"/>
            <w:vMerge/>
            <w:tcBorders>
              <w:left w:val="triple" w:sz="4" w:space="0" w:color="auto"/>
              <w:right w:val="trip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39570C" w:rsidRDefault="009A676F" w:rsidP="0039570C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مبانی دینی </w:t>
            </w:r>
            <w:bookmarkStart w:id="0" w:name="_GoBack"/>
            <w:bookmarkEnd w:id="0"/>
          </w:p>
          <w:p w:rsidR="009A676F" w:rsidRPr="009A676F" w:rsidRDefault="0039570C" w:rsidP="0039570C">
            <w:pPr>
              <w:bidi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فاطمه</w:t>
            </w:r>
            <w:r w:rsidR="009A676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قویدل</w:t>
            </w:r>
          </w:p>
        </w:tc>
        <w:tc>
          <w:tcPr>
            <w:tcW w:w="1418" w:type="dxa"/>
            <w:vMerge/>
            <w:tcBorders>
              <w:left w:val="triple" w:sz="4" w:space="0" w:color="auto"/>
              <w:right w:val="triple" w:sz="4" w:space="0" w:color="auto"/>
              <w:tr2bl w:val="single" w:sz="4" w:space="0" w:color="auto"/>
            </w:tcBorders>
          </w:tcPr>
          <w:p w:rsidR="009A676F" w:rsidRPr="009A676F" w:rsidRDefault="009A676F" w:rsidP="009A676F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A6D7C" w:rsidRDefault="002A6D7C"/>
    <w:sectPr w:rsidR="002A6D7C" w:rsidSect="00A7301A">
      <w:pgSz w:w="16838" w:h="11906" w:orient="landscape"/>
      <w:pgMar w:top="284" w:right="678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1A"/>
    <w:rsid w:val="002A6D7C"/>
    <w:rsid w:val="0039570C"/>
    <w:rsid w:val="00487844"/>
    <w:rsid w:val="00532608"/>
    <w:rsid w:val="00891947"/>
    <w:rsid w:val="009A676F"/>
    <w:rsid w:val="00A7301A"/>
    <w:rsid w:val="00A908FC"/>
    <w:rsid w:val="00B62ED0"/>
    <w:rsid w:val="00C87E7F"/>
    <w:rsid w:val="00CB4A47"/>
    <w:rsid w:val="00DD0951"/>
    <w:rsid w:val="00ED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1A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1A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76F"/>
    <w:rPr>
      <w:rFonts w:ascii="Tahoma" w:hAnsi="Tahoma" w:cs="Tahoma"/>
      <w:sz w:val="16"/>
      <w:szCs w:val="16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1A"/>
    <w:rPr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1A"/>
    <w:pPr>
      <w:spacing w:after="0" w:line="240" w:lineRule="auto"/>
    </w:pPr>
    <w:rPr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76F"/>
    <w:rPr>
      <w:rFonts w:ascii="Tahoma" w:hAnsi="Tahoma" w:cs="Tahoma"/>
      <w:sz w:val="16"/>
      <w:szCs w:val="16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</dc:creator>
  <cp:keywords/>
  <dc:description/>
  <cp:lastModifiedBy>markaz</cp:lastModifiedBy>
  <cp:revision>6</cp:revision>
  <cp:lastPrinted>2016-02-02T06:33:00Z</cp:lastPrinted>
  <dcterms:created xsi:type="dcterms:W3CDTF">2015-09-08T05:36:00Z</dcterms:created>
  <dcterms:modified xsi:type="dcterms:W3CDTF">2016-02-02T06:34:00Z</dcterms:modified>
</cp:coreProperties>
</file>